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7"/>
        <w:gridCol w:w="760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WILDERNESS WHISPER</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SCE825343</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4.1</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1.8</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35.0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2.1</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2.4</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1.5</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2.2</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2.2</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1.5</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4.8</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4.8</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28.6</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22.48</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1.5</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1.5</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w:t>
            </w:r>
            <w:bookmarkStart w:id="0" w:name="_GoBack"/>
            <w:bookmarkEnd w:id="0"/>
            <w:r>
              <w:rPr>
                <w:sz w:val="18"/>
              </w:rPr>
              <w:t>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DBA7B5B"/>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3B2602"/>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