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MYSTIC MIRAGE</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SCE825337</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10.0</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27.8</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2.6</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2.6</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35.0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2.6</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2.6</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0E231BF1"/>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0</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