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10,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9"/>
        <w:gridCol w:w="7601"/>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 xml:space="preserve">LUXE ESSENCE </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SCE823633</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2.7</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1.5</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35.0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10.0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2.0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en-US"/>
              </w:rPr>
            </w:pPr>
            <w:r>
              <w:rPr>
                <w:rFonts w:hint="default"/>
                <w:sz w:val="18"/>
                <w:lang w:val="en-US"/>
              </w:rPr>
              <w:t>3.0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0.6</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2.5</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2.5</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0.6</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10.5</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22.6</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0.6</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0.6</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w:t>
            </w:r>
            <w:bookmarkStart w:id="0" w:name="_GoBack"/>
            <w:bookmarkEnd w:id="0"/>
            <w:r>
              <w:rPr>
                <w:sz w:val="18"/>
              </w:rPr>
              <w:t>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EB94034"/>
    <w:rsid w:val="20A0519A"/>
    <w:rsid w:val="2570259B"/>
    <w:rsid w:val="2A9778FD"/>
    <w:rsid w:val="2DBA7B5B"/>
    <w:rsid w:val="326722F6"/>
    <w:rsid w:val="34F362AC"/>
    <w:rsid w:val="357913E5"/>
    <w:rsid w:val="379F0DFE"/>
    <w:rsid w:val="3857624E"/>
    <w:rsid w:val="3B481AF7"/>
    <w:rsid w:val="3D1F42E1"/>
    <w:rsid w:val="421415C5"/>
    <w:rsid w:val="46F30D7B"/>
    <w:rsid w:val="4785286D"/>
    <w:rsid w:val="4DFA32C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3</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2025-02-10T17:21:24Z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