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04, 2025.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867"/>
        <w:gridCol w:w="621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OMNIVERSE CANDLE</w:t>
            </w:r>
          </w:p>
        </w:tc>
        <w:tc>
          <w:tcPr>
            <w:tcW w:w="621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SCE810547</w:t>
            </w:r>
          </w:p>
        </w:tc>
        <w:tc>
          <w:tcPr>
            <w:tcW w:w="621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621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3,6</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1,0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12,5</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0,5</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2,1</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1,0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1,0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4,9</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4,9</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4,9</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w:t>
            </w:r>
            <w:bookmarkStart w:id="0" w:name="_GoBack"/>
            <w:bookmarkEnd w:id="0"/>
            <w:r>
              <w:rPr>
                <w:rFonts w:hint="default"/>
                <w:sz w:val="18"/>
                <w:lang w:val="pt-BR"/>
              </w:rPr>
              <w:t>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0C302B04"/>
    <w:rsid w:val="10174BD1"/>
    <w:rsid w:val="116B52B4"/>
    <w:rsid w:val="12380B01"/>
    <w:rsid w:val="1EB94034"/>
    <w:rsid w:val="1EEE7072"/>
    <w:rsid w:val="20A0519A"/>
    <w:rsid w:val="2494131B"/>
    <w:rsid w:val="2570259B"/>
    <w:rsid w:val="2A4F79C7"/>
    <w:rsid w:val="2A9778FD"/>
    <w:rsid w:val="2DBA7B5B"/>
    <w:rsid w:val="30553359"/>
    <w:rsid w:val="3066098A"/>
    <w:rsid w:val="326722F6"/>
    <w:rsid w:val="34F362AC"/>
    <w:rsid w:val="357913E5"/>
    <w:rsid w:val="379F0DFE"/>
    <w:rsid w:val="3857624E"/>
    <w:rsid w:val="3B481AF7"/>
    <w:rsid w:val="3D1F42E1"/>
    <w:rsid w:val="40A70E56"/>
    <w:rsid w:val="421415C5"/>
    <w:rsid w:val="46F30D7B"/>
    <w:rsid w:val="4785286D"/>
    <w:rsid w:val="4AAE2A0E"/>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8</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2025-02-04T19:42:10Z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