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04, 2025.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867"/>
        <w:gridCol w:w="621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NICHT ORCHID CANDLE</w:t>
            </w:r>
          </w:p>
        </w:tc>
        <w:tc>
          <w:tcPr>
            <w:tcW w:w="621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SCE810545</w:t>
            </w:r>
          </w:p>
        </w:tc>
        <w:tc>
          <w:tcPr>
            <w:tcW w:w="621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621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1,8</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1,1</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12,9</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8,6</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0,5</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2,2</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0,1</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1,1</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1,1</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0,1</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5,1</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0,1</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0,1</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w:t>
            </w:r>
            <w:bookmarkStart w:id="0" w:name="_GoBack"/>
            <w:bookmarkEnd w:id="0"/>
            <w:r>
              <w:rPr>
                <w:rFonts w:hint="default"/>
                <w:sz w:val="18"/>
                <w:lang w:val="pt-BR"/>
              </w:rPr>
              <w:t>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0C302B04"/>
    <w:rsid w:val="10174BD1"/>
    <w:rsid w:val="116B52B4"/>
    <w:rsid w:val="12380B01"/>
    <w:rsid w:val="1EB94034"/>
    <w:rsid w:val="20A0519A"/>
    <w:rsid w:val="2494131B"/>
    <w:rsid w:val="2570259B"/>
    <w:rsid w:val="2A4F79C7"/>
    <w:rsid w:val="2A9778FD"/>
    <w:rsid w:val="2DBA7B5B"/>
    <w:rsid w:val="30553359"/>
    <w:rsid w:val="3066098A"/>
    <w:rsid w:val="326722F6"/>
    <w:rsid w:val="34F362AC"/>
    <w:rsid w:val="357913E5"/>
    <w:rsid w:val="379F0DFE"/>
    <w:rsid w:val="3857624E"/>
    <w:rsid w:val="3B481AF7"/>
    <w:rsid w:val="3D1F42E1"/>
    <w:rsid w:val="40A70E56"/>
    <w:rsid w:val="421415C5"/>
    <w:rsid w:val="46F30D7B"/>
    <w:rsid w:val="4785286D"/>
    <w:rsid w:val="4AAE2A0E"/>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8</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2025-02-04T19:40:56Z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